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9F7" w:rsidRPr="00C701F1" w:rsidRDefault="002869F7" w:rsidP="00236A2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2869F7" w:rsidRPr="00C701F1" w:rsidRDefault="002869F7" w:rsidP="00236A29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18</w:t>
      </w:r>
      <w:r w:rsidRPr="00C701F1">
        <w:rPr>
          <w:sz w:val="28"/>
          <w:szCs w:val="28"/>
        </w:rPr>
        <w:t xml:space="preserve"> сессии Совета депутатов</w:t>
      </w:r>
    </w:p>
    <w:p w:rsidR="002869F7" w:rsidRPr="00C701F1" w:rsidRDefault="002869F7" w:rsidP="00236A29">
      <w:pPr>
        <w:jc w:val="right"/>
        <w:rPr>
          <w:sz w:val="28"/>
          <w:szCs w:val="28"/>
        </w:rPr>
      </w:pPr>
      <w:r w:rsidRPr="00C701F1">
        <w:rPr>
          <w:sz w:val="28"/>
          <w:szCs w:val="28"/>
        </w:rPr>
        <w:t>Круглоозерного сельсовета Убинского</w:t>
      </w:r>
    </w:p>
    <w:p w:rsidR="002869F7" w:rsidRPr="00C701F1" w:rsidRDefault="002869F7" w:rsidP="00236A29">
      <w:pPr>
        <w:jc w:val="right"/>
        <w:rPr>
          <w:sz w:val="28"/>
          <w:szCs w:val="28"/>
        </w:rPr>
      </w:pPr>
      <w:r w:rsidRPr="00C701F1">
        <w:rPr>
          <w:sz w:val="28"/>
          <w:szCs w:val="28"/>
        </w:rPr>
        <w:t>района Новосибирской области</w:t>
      </w:r>
    </w:p>
    <w:p w:rsidR="002869F7" w:rsidRDefault="002869F7" w:rsidP="00236A29">
      <w:pPr>
        <w:jc w:val="right"/>
        <w:rPr>
          <w:sz w:val="28"/>
          <w:szCs w:val="28"/>
        </w:rPr>
      </w:pPr>
      <w:r w:rsidRPr="00C701F1">
        <w:rPr>
          <w:sz w:val="28"/>
          <w:szCs w:val="28"/>
        </w:rPr>
        <w:t xml:space="preserve">от </w:t>
      </w:r>
      <w:r>
        <w:rPr>
          <w:sz w:val="28"/>
          <w:szCs w:val="28"/>
        </w:rPr>
        <w:t>22.12.2017</w:t>
      </w:r>
      <w:r w:rsidRPr="00C701F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101</w:t>
      </w:r>
    </w:p>
    <w:p w:rsidR="002869F7" w:rsidRPr="00236A29" w:rsidRDefault="002869F7" w:rsidP="003B4120">
      <w:pPr>
        <w:rPr>
          <w:sz w:val="28"/>
          <w:szCs w:val="28"/>
        </w:rPr>
      </w:pPr>
    </w:p>
    <w:p w:rsidR="002869F7" w:rsidRPr="00236A29" w:rsidRDefault="002869F7" w:rsidP="003B4120">
      <w:pPr>
        <w:rPr>
          <w:sz w:val="28"/>
          <w:szCs w:val="28"/>
        </w:rPr>
      </w:pPr>
    </w:p>
    <w:p w:rsidR="002869F7" w:rsidRDefault="002869F7" w:rsidP="003B4120">
      <w:pPr>
        <w:jc w:val="center"/>
        <w:rPr>
          <w:b/>
          <w:bCs/>
          <w:sz w:val="28"/>
          <w:szCs w:val="28"/>
        </w:rPr>
      </w:pPr>
      <w:r w:rsidRPr="003B4120">
        <w:rPr>
          <w:b/>
          <w:bCs/>
          <w:sz w:val="28"/>
          <w:szCs w:val="28"/>
        </w:rPr>
        <w:t>Распределение бюджетных ассигнований по разделам, подразделам, целевым</w:t>
      </w:r>
      <w:r>
        <w:rPr>
          <w:b/>
          <w:bCs/>
          <w:sz w:val="28"/>
          <w:szCs w:val="28"/>
        </w:rPr>
        <w:t xml:space="preserve"> статьям и группам видов расходов классификации расходов бюджета Круглоозерного сельсовета Убинского района Новосибирской области</w:t>
      </w:r>
    </w:p>
    <w:p w:rsidR="002869F7" w:rsidRDefault="002869F7" w:rsidP="003B41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2019 - 2020</w:t>
      </w:r>
      <w:r w:rsidRPr="003B4120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а</w:t>
      </w:r>
    </w:p>
    <w:p w:rsidR="002869F7" w:rsidRDefault="002869F7" w:rsidP="003B4120">
      <w:pPr>
        <w:jc w:val="center"/>
        <w:rPr>
          <w:b/>
          <w:bCs/>
          <w:sz w:val="28"/>
          <w:szCs w:val="28"/>
        </w:rPr>
      </w:pPr>
    </w:p>
    <w:p w:rsidR="002869F7" w:rsidRDefault="002869F7" w:rsidP="00941689">
      <w:r w:rsidRPr="00CB574A">
        <w:t xml:space="preserve">Единица измерения: </w:t>
      </w:r>
      <w:r>
        <w:t xml:space="preserve">тыс. </w:t>
      </w:r>
      <w:r w:rsidRPr="00CB574A">
        <w:t>руб</w:t>
      </w:r>
      <w:r>
        <w:t>.                                                                                       Таблица 2</w:t>
      </w:r>
    </w:p>
    <w:tbl>
      <w:tblPr>
        <w:tblW w:w="5018" w:type="pct"/>
        <w:tblInd w:w="-106" w:type="dxa"/>
        <w:tblLayout w:type="fixed"/>
        <w:tblLook w:val="0000"/>
      </w:tblPr>
      <w:tblGrid>
        <w:gridCol w:w="3705"/>
        <w:gridCol w:w="828"/>
        <w:gridCol w:w="816"/>
        <w:gridCol w:w="802"/>
        <w:gridCol w:w="1076"/>
        <w:gridCol w:w="710"/>
        <w:gridCol w:w="1038"/>
        <w:gridCol w:w="1198"/>
      </w:tblGrid>
      <w:tr w:rsidR="002869F7">
        <w:trPr>
          <w:trHeight w:val="360"/>
        </w:trPr>
        <w:tc>
          <w:tcPr>
            <w:tcW w:w="18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080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10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2869F7">
        <w:trPr>
          <w:trHeight w:val="1485"/>
        </w:trPr>
        <w:tc>
          <w:tcPr>
            <w:tcW w:w="18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получа- теля средств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раздела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подраз- дела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целевой статьи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вида расхо- дов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8C774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2018 год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8C774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2019 год</w:t>
            </w:r>
          </w:p>
        </w:tc>
      </w:tr>
      <w:tr w:rsidR="002869F7">
        <w:trPr>
          <w:trHeight w:val="195"/>
        </w:trPr>
        <w:tc>
          <w:tcPr>
            <w:tcW w:w="1821" w:type="pct"/>
            <w:tcBorders>
              <w:top w:val="nil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7" w:type="pct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94" w:type="pct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29" w:type="pct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49" w:type="pct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10" w:type="pct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89" w:type="pct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964,20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8C774F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964,20</w:t>
            </w:r>
          </w:p>
        </w:tc>
      </w:tr>
      <w:tr w:rsidR="002869F7">
        <w:trPr>
          <w:trHeight w:val="420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464,20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8C774F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464,20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Глава администрации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7110000210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511FA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464,20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8C774F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464,20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7110000210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764506" w:rsidRDefault="002869F7" w:rsidP="001F4D5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352,60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7110000210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FB087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111,60</w:t>
            </w:r>
          </w:p>
        </w:tc>
      </w:tr>
      <w:tr w:rsidR="002869F7">
        <w:trPr>
          <w:trHeight w:val="630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Аппарат управления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7140000210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7140000210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063079" w:rsidRDefault="002869F7" w:rsidP="00FB0872">
            <w:pPr>
              <w:jc w:val="right"/>
              <w:rPr>
                <w:sz w:val="16"/>
                <w:szCs w:val="16"/>
              </w:rPr>
            </w:pPr>
            <w:r w:rsidRPr="00063079">
              <w:rPr>
                <w:sz w:val="16"/>
                <w:szCs w:val="16"/>
              </w:rPr>
              <w:t>400,00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063079" w:rsidRDefault="002869F7" w:rsidP="00FB0872">
            <w:pPr>
              <w:jc w:val="right"/>
              <w:rPr>
                <w:sz w:val="16"/>
                <w:szCs w:val="16"/>
              </w:rPr>
            </w:pPr>
            <w:r w:rsidRPr="00063079">
              <w:rPr>
                <w:sz w:val="16"/>
                <w:szCs w:val="16"/>
              </w:rPr>
              <w:t>400,00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7140000210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063079" w:rsidRDefault="002869F7" w:rsidP="00FB0872">
            <w:pPr>
              <w:jc w:val="right"/>
              <w:rPr>
                <w:sz w:val="16"/>
                <w:szCs w:val="16"/>
              </w:rPr>
            </w:pPr>
            <w:r w:rsidRPr="00063079">
              <w:rPr>
                <w:sz w:val="16"/>
                <w:szCs w:val="16"/>
              </w:rPr>
              <w:t>100,00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063079" w:rsidRDefault="002869F7" w:rsidP="00FB0872">
            <w:pPr>
              <w:jc w:val="right"/>
              <w:rPr>
                <w:sz w:val="16"/>
                <w:szCs w:val="16"/>
              </w:rPr>
            </w:pPr>
            <w:r w:rsidRPr="00063079">
              <w:rPr>
                <w:sz w:val="16"/>
                <w:szCs w:val="16"/>
              </w:rPr>
              <w:t>100,00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764506" w:rsidRDefault="002869F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764506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81,00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985F19" w:rsidRDefault="002869F7" w:rsidP="005F5B46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</w:t>
            </w:r>
            <w:r w:rsidRPr="00985F19">
              <w:rPr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764506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81,00</w:t>
            </w:r>
          </w:p>
        </w:tc>
      </w:tr>
      <w:tr w:rsidR="002869F7">
        <w:trPr>
          <w:trHeight w:val="420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9900051180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985F19" w:rsidRDefault="002869F7" w:rsidP="005F5B46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</w:t>
            </w:r>
            <w:r w:rsidRPr="00985F19">
              <w:rPr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764506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81,00</w:t>
            </w:r>
          </w:p>
        </w:tc>
      </w:tr>
      <w:tr w:rsidR="002869F7" w:rsidRPr="003808F7">
        <w:trPr>
          <w:trHeight w:val="225"/>
        </w:trPr>
        <w:tc>
          <w:tcPr>
            <w:tcW w:w="18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9900051180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Pr="00764506" w:rsidRDefault="002869F7" w:rsidP="001F4D5D">
            <w:pPr>
              <w:jc w:val="right"/>
            </w:pPr>
            <w:r>
              <w:rPr>
                <w:sz w:val="16"/>
                <w:szCs w:val="16"/>
              </w:rPr>
              <w:t>61,10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Pr="00764506" w:rsidRDefault="002869F7" w:rsidP="001F4D5D">
            <w:pPr>
              <w:jc w:val="right"/>
            </w:pPr>
            <w:r>
              <w:rPr>
                <w:sz w:val="16"/>
                <w:szCs w:val="16"/>
              </w:rPr>
              <w:t>61,10</w:t>
            </w:r>
          </w:p>
        </w:tc>
      </w:tr>
      <w:tr w:rsidR="002869F7" w:rsidRPr="003808F7">
        <w:trPr>
          <w:trHeight w:val="225"/>
        </w:trPr>
        <w:tc>
          <w:tcPr>
            <w:tcW w:w="18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8800051180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2869F7" w:rsidRPr="003808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 w:rsidP="001617D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9900051180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Pr="00764506" w:rsidRDefault="002869F7" w:rsidP="005F5B4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Pr="00764506" w:rsidRDefault="002869F7" w:rsidP="00FB087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1 122,80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59061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1 096,10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2E5DB6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1 122,80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59061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1 096,10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Мероприятия за счет средств дорожного фонда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7340000550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2E5DB6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1 122,80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59061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1 096,10</w:t>
            </w:r>
          </w:p>
        </w:tc>
      </w:tr>
      <w:tr w:rsidR="002869F7" w:rsidTr="00236A29">
        <w:trPr>
          <w:trHeight w:val="225"/>
        </w:trPr>
        <w:tc>
          <w:tcPr>
            <w:tcW w:w="18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 w:rsidP="001617D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7340000550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Pr="00846CBA" w:rsidRDefault="002869F7" w:rsidP="002E5DB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1 122,80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Pr="00846CBA" w:rsidRDefault="002869F7" w:rsidP="0059061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1 096,1</w:t>
            </w:r>
            <w:r w:rsidRPr="00846CBA">
              <w:rPr>
                <w:sz w:val="16"/>
                <w:szCs w:val="16"/>
              </w:rPr>
              <w:t>0</w:t>
            </w:r>
          </w:p>
        </w:tc>
      </w:tr>
      <w:tr w:rsidR="002869F7" w:rsidTr="00236A29">
        <w:trPr>
          <w:trHeight w:val="225"/>
        </w:trPr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328,60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9F7" w:rsidRDefault="002869F7" w:rsidP="0059061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188,20</w:t>
            </w:r>
          </w:p>
        </w:tc>
      </w:tr>
      <w:tr w:rsidR="002869F7" w:rsidTr="00236A29">
        <w:trPr>
          <w:trHeight w:val="225"/>
        </w:trPr>
        <w:tc>
          <w:tcPr>
            <w:tcW w:w="18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Коммунального хозяйства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59403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328,60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59061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188,20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Коммунального хозяйства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7410000270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59403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328,60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 w:rsidP="0059061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188,20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C164D5" w:rsidRDefault="002869F7" w:rsidP="00BD5B11">
            <w:pPr>
              <w:jc w:val="center"/>
              <w:rPr>
                <w:sz w:val="16"/>
                <w:szCs w:val="16"/>
              </w:rPr>
            </w:pPr>
            <w:r w:rsidRPr="00C164D5">
              <w:rPr>
                <w:sz w:val="16"/>
                <w:szCs w:val="16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C164D5" w:rsidRDefault="002869F7" w:rsidP="00BD5B11">
            <w:pPr>
              <w:jc w:val="center"/>
              <w:rPr>
                <w:sz w:val="16"/>
                <w:szCs w:val="16"/>
              </w:rPr>
            </w:pPr>
            <w:r w:rsidRPr="00C164D5">
              <w:rPr>
                <w:sz w:val="16"/>
                <w:szCs w:val="16"/>
              </w:rPr>
              <w:t>02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C164D5" w:rsidRDefault="002869F7" w:rsidP="00BD5B11">
            <w:pPr>
              <w:jc w:val="center"/>
              <w:rPr>
                <w:sz w:val="16"/>
                <w:szCs w:val="16"/>
              </w:rPr>
            </w:pPr>
            <w:r w:rsidRPr="00C164D5">
              <w:rPr>
                <w:sz w:val="16"/>
                <w:szCs w:val="16"/>
              </w:rPr>
              <w:t>7410000270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417417" w:rsidRDefault="002869F7" w:rsidP="0059403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228,60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594038" w:rsidRDefault="002869F7" w:rsidP="0059061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88,20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предприятиям, физическим лицам - производителям товаров, работ, услуг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C164D5" w:rsidRDefault="002869F7" w:rsidP="00BD5B11">
            <w:pPr>
              <w:jc w:val="center"/>
              <w:rPr>
                <w:sz w:val="16"/>
                <w:szCs w:val="16"/>
              </w:rPr>
            </w:pPr>
            <w:r w:rsidRPr="00C164D5">
              <w:rPr>
                <w:sz w:val="16"/>
                <w:szCs w:val="16"/>
              </w:rPr>
              <w:t>05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C164D5" w:rsidRDefault="002869F7" w:rsidP="00BD5B11">
            <w:pPr>
              <w:jc w:val="center"/>
              <w:rPr>
                <w:sz w:val="16"/>
                <w:szCs w:val="16"/>
              </w:rPr>
            </w:pPr>
            <w:r w:rsidRPr="00C164D5">
              <w:rPr>
                <w:sz w:val="16"/>
                <w:szCs w:val="16"/>
              </w:rPr>
              <w:t>02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C164D5" w:rsidRDefault="002869F7" w:rsidP="00BD5B11">
            <w:pPr>
              <w:jc w:val="center"/>
              <w:rPr>
                <w:sz w:val="16"/>
                <w:szCs w:val="16"/>
              </w:rPr>
            </w:pPr>
            <w:r w:rsidRPr="00C164D5">
              <w:rPr>
                <w:sz w:val="16"/>
                <w:szCs w:val="16"/>
              </w:rPr>
              <w:t>7410000270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869F7" w:rsidRPr="00417417" w:rsidRDefault="002869F7" w:rsidP="0059403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594038" w:rsidRDefault="002869F7" w:rsidP="0059061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500,00</w:t>
            </w:r>
          </w:p>
        </w:tc>
      </w:tr>
      <w:tr w:rsidR="002869F7">
        <w:trPr>
          <w:trHeight w:val="222"/>
        </w:trPr>
        <w:tc>
          <w:tcPr>
            <w:tcW w:w="18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Обеспечение деятельности учреждений культуры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7610000210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500,00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7610000210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FB087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400,00</w:t>
            </w:r>
          </w:p>
        </w:tc>
      </w:tr>
      <w:tr w:rsidR="002869F7">
        <w:trPr>
          <w:trHeight w:val="225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7610000210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869F7" w:rsidRDefault="002869F7" w:rsidP="001F4D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Default="002869F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FB087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2869F7">
        <w:trPr>
          <w:trHeight w:val="240"/>
        </w:trPr>
        <w:tc>
          <w:tcPr>
            <w:tcW w:w="18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Default="002869F7" w:rsidP="00FB0872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AC18BE" w:rsidRDefault="002869F7" w:rsidP="00FB0872">
            <w:pPr>
              <w:jc w:val="center"/>
              <w:rPr>
                <w:b/>
                <w:bCs/>
                <w:sz w:val="16"/>
                <w:szCs w:val="16"/>
              </w:rPr>
            </w:pPr>
            <w:r w:rsidRPr="00AC18BE"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AC18BE" w:rsidRDefault="002869F7" w:rsidP="00FB0872">
            <w:pPr>
              <w:jc w:val="center"/>
              <w:rPr>
                <w:b/>
                <w:bCs/>
                <w:sz w:val="16"/>
                <w:szCs w:val="16"/>
              </w:rPr>
            </w:pPr>
            <w:r w:rsidRPr="00AC18BE">
              <w:rPr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AC18BE" w:rsidRDefault="002869F7" w:rsidP="00FB0872">
            <w:pPr>
              <w:jc w:val="center"/>
              <w:rPr>
                <w:b/>
                <w:bCs/>
                <w:sz w:val="16"/>
                <w:szCs w:val="16"/>
              </w:rPr>
            </w:pPr>
            <w:r w:rsidRPr="00AC18BE">
              <w:rPr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AC18BE" w:rsidRDefault="002869F7" w:rsidP="00FB0872">
            <w:pPr>
              <w:jc w:val="center"/>
              <w:rPr>
                <w:b/>
                <w:bCs/>
                <w:sz w:val="16"/>
                <w:szCs w:val="16"/>
              </w:rPr>
            </w:pPr>
            <w:r w:rsidRPr="00AC18BE">
              <w:rPr>
                <w:b/>
                <w:bCs/>
                <w:sz w:val="16"/>
                <w:szCs w:val="16"/>
              </w:rPr>
              <w:t>999000000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AC18BE" w:rsidRDefault="002869F7" w:rsidP="00FB0872">
            <w:pPr>
              <w:jc w:val="center"/>
              <w:rPr>
                <w:b/>
                <w:bCs/>
                <w:sz w:val="16"/>
                <w:szCs w:val="16"/>
              </w:rPr>
            </w:pPr>
            <w:r w:rsidRPr="00AC18BE">
              <w:rPr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AC18BE" w:rsidRDefault="002869F7" w:rsidP="00FB087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AC18BE" w:rsidRDefault="002869F7" w:rsidP="00511FA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150,00</w:t>
            </w:r>
          </w:p>
        </w:tc>
      </w:tr>
      <w:tr w:rsidR="002869F7" w:rsidTr="00236A29">
        <w:trPr>
          <w:trHeight w:val="250"/>
        </w:trPr>
        <w:tc>
          <w:tcPr>
            <w:tcW w:w="1821" w:type="pct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869F7" w:rsidRDefault="002869F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407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2869F7" w:rsidRDefault="002869F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4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9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2869F7" w:rsidRDefault="002869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869F7" w:rsidRPr="00AC18BE" w:rsidRDefault="002869F7" w:rsidP="00FB087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3 076,60</w:t>
            </w:r>
          </w:p>
        </w:tc>
        <w:tc>
          <w:tcPr>
            <w:tcW w:w="589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69F7" w:rsidRPr="00AC18BE" w:rsidRDefault="002869F7" w:rsidP="00511FA8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2 979,50</w:t>
            </w:r>
          </w:p>
        </w:tc>
      </w:tr>
    </w:tbl>
    <w:p w:rsidR="002869F7" w:rsidRPr="00CB574A" w:rsidRDefault="002869F7" w:rsidP="00CB574A">
      <w:pPr>
        <w:jc w:val="right"/>
      </w:pPr>
    </w:p>
    <w:sectPr w:rsidR="002869F7" w:rsidRPr="00CB574A" w:rsidSect="00236A2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120"/>
    <w:rsid w:val="00023BA1"/>
    <w:rsid w:val="000516D9"/>
    <w:rsid w:val="00063079"/>
    <w:rsid w:val="000661BC"/>
    <w:rsid w:val="00097FA6"/>
    <w:rsid w:val="000B6D38"/>
    <w:rsid w:val="001617D1"/>
    <w:rsid w:val="001921B2"/>
    <w:rsid w:val="001927BB"/>
    <w:rsid w:val="001E6E75"/>
    <w:rsid w:val="001F4D5D"/>
    <w:rsid w:val="001F71A6"/>
    <w:rsid w:val="00236A29"/>
    <w:rsid w:val="002625CB"/>
    <w:rsid w:val="002869F7"/>
    <w:rsid w:val="002E5DB6"/>
    <w:rsid w:val="003808F7"/>
    <w:rsid w:val="003974A6"/>
    <w:rsid w:val="003B408F"/>
    <w:rsid w:val="003B4120"/>
    <w:rsid w:val="003B463C"/>
    <w:rsid w:val="003E40F0"/>
    <w:rsid w:val="003F6418"/>
    <w:rsid w:val="00417417"/>
    <w:rsid w:val="004D639A"/>
    <w:rsid w:val="004E76BF"/>
    <w:rsid w:val="004F7442"/>
    <w:rsid w:val="00500FBE"/>
    <w:rsid w:val="00511FA8"/>
    <w:rsid w:val="00581867"/>
    <w:rsid w:val="00590618"/>
    <w:rsid w:val="00594038"/>
    <w:rsid w:val="005F5B46"/>
    <w:rsid w:val="00657156"/>
    <w:rsid w:val="00667760"/>
    <w:rsid w:val="006A30D5"/>
    <w:rsid w:val="006C393E"/>
    <w:rsid w:val="00764506"/>
    <w:rsid w:val="007F75CA"/>
    <w:rsid w:val="00846CBA"/>
    <w:rsid w:val="008C0C4F"/>
    <w:rsid w:val="008C774F"/>
    <w:rsid w:val="00941689"/>
    <w:rsid w:val="00985F19"/>
    <w:rsid w:val="00A12394"/>
    <w:rsid w:val="00A26BFB"/>
    <w:rsid w:val="00AB2DC1"/>
    <w:rsid w:val="00AC18BE"/>
    <w:rsid w:val="00AE033E"/>
    <w:rsid w:val="00B5201D"/>
    <w:rsid w:val="00B712B3"/>
    <w:rsid w:val="00BB0153"/>
    <w:rsid w:val="00BD5B11"/>
    <w:rsid w:val="00C07AB6"/>
    <w:rsid w:val="00C164D5"/>
    <w:rsid w:val="00C701F1"/>
    <w:rsid w:val="00C93028"/>
    <w:rsid w:val="00CB574A"/>
    <w:rsid w:val="00CF08B8"/>
    <w:rsid w:val="00D352FE"/>
    <w:rsid w:val="00D6204A"/>
    <w:rsid w:val="00DD31F2"/>
    <w:rsid w:val="00DF2AE4"/>
    <w:rsid w:val="00E3088C"/>
    <w:rsid w:val="00EF1DFC"/>
    <w:rsid w:val="00F32FE4"/>
    <w:rsid w:val="00F34027"/>
    <w:rsid w:val="00FB0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12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B412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2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2</Pages>
  <Words>548</Words>
  <Characters>3127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2002-01-02T14:06:00Z</cp:lastPrinted>
  <dcterms:created xsi:type="dcterms:W3CDTF">2017-11-24T04:01:00Z</dcterms:created>
  <dcterms:modified xsi:type="dcterms:W3CDTF">2002-01-02T15:32:00Z</dcterms:modified>
</cp:coreProperties>
</file>