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1764AE82" w:rsidR="00705E11" w:rsidRPr="00A069B4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</w:t>
      </w:r>
      <w:r w:rsidR="00A069B4">
        <w:rPr>
          <w:rFonts w:ascii="Times New Roman" w:eastAsia="Calibri" w:hAnsi="Times New Roman" w:cs="Times New Roman"/>
          <w:b/>
          <w:sz w:val="26"/>
          <w:szCs w:val="26"/>
        </w:rPr>
        <w:t xml:space="preserve"> января по 31 декабря 2019 года</w:t>
      </w:r>
    </w:p>
    <w:p w14:paraId="6195AFD7" w14:textId="400FABFF" w:rsidR="00705E11" w:rsidRPr="00A069B4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по приобретению земельного участка, другого объекта недвижимости, трансп</w:t>
      </w:r>
      <w:r w:rsidR="00A069B4">
        <w:rPr>
          <w:rFonts w:ascii="Times New Roman" w:eastAsia="Calibri" w:hAnsi="Times New Roman" w:cs="Times New Roman"/>
          <w:b/>
          <w:sz w:val="26"/>
          <w:szCs w:val="26"/>
        </w:rPr>
        <w:t>ортного средства, ценных бумаг,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4B220672" w:rsidR="00853CD9" w:rsidRPr="00A069B4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A069B4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</w:t>
      </w:r>
      <w:r w:rsidR="00A069B4" w:rsidRPr="00A069B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A069B4">
        <w:rPr>
          <w:rFonts w:ascii="Times New Roman" w:eastAsia="Calibri" w:hAnsi="Times New Roman" w:cs="Times New Roman"/>
          <w:b/>
          <w:sz w:val="26"/>
          <w:szCs w:val="26"/>
        </w:rPr>
        <w:t>Круглоозерного</w:t>
      </w:r>
      <w:proofErr w:type="spellEnd"/>
      <w:r w:rsidR="00A069B4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Убинского района Новосибирской области</w:t>
      </w:r>
      <w:bookmarkStart w:id="0" w:name="_GoBack"/>
      <w:bookmarkEnd w:id="0"/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09DA9BE4" w:rsidR="00705E11" w:rsidRPr="00A069B4" w:rsidRDefault="00A069B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Антипова Оксана Федоровна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19E1953A" w:rsidR="00705E11" w:rsidRPr="00A069B4" w:rsidRDefault="00A069B4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Ворстер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Нурахметовна</w:t>
            </w:r>
            <w:proofErr w:type="spellEnd"/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7E268817" w:rsidR="00705E11" w:rsidRPr="00A069B4" w:rsidRDefault="00A069B4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Думрауф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Виктор Феликсович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273FD923" w:rsidR="00705E11" w:rsidRPr="00A069B4" w:rsidRDefault="00A069B4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Кантурова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Светлана Ивановна</w:t>
            </w:r>
          </w:p>
        </w:tc>
      </w:tr>
      <w:tr w:rsidR="00A069B4" w:rsidRPr="00260AA6" w14:paraId="195122FB" w14:textId="77777777" w:rsidTr="00705E11">
        <w:tc>
          <w:tcPr>
            <w:tcW w:w="663" w:type="dxa"/>
          </w:tcPr>
          <w:p w14:paraId="6782AAE6" w14:textId="57BF722A" w:rsidR="00A069B4" w:rsidRPr="00260AA6" w:rsidRDefault="00A069B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1AE33411" w14:textId="5779D414" w:rsidR="00A069B4" w:rsidRPr="00A069B4" w:rsidRDefault="00A069B4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Анна Робертовна</w:t>
            </w:r>
          </w:p>
        </w:tc>
      </w:tr>
      <w:tr w:rsidR="00A069B4" w:rsidRPr="00260AA6" w14:paraId="7A924073" w14:textId="77777777" w:rsidTr="00705E11">
        <w:tc>
          <w:tcPr>
            <w:tcW w:w="663" w:type="dxa"/>
          </w:tcPr>
          <w:p w14:paraId="51939409" w14:textId="668B8ECC" w:rsidR="00A069B4" w:rsidRPr="00260AA6" w:rsidRDefault="00A069B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25A308B8" w14:textId="77C9DE3A" w:rsidR="00A069B4" w:rsidRPr="00A069B4" w:rsidRDefault="00A069B4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Алексей Сергеевич</w:t>
            </w:r>
          </w:p>
        </w:tc>
      </w:tr>
      <w:tr w:rsidR="00A069B4" w:rsidRPr="00260AA6" w14:paraId="440ABF99" w14:textId="77777777" w:rsidTr="00705E11">
        <w:tc>
          <w:tcPr>
            <w:tcW w:w="663" w:type="dxa"/>
          </w:tcPr>
          <w:p w14:paraId="6F1C4E46" w14:textId="6B6530F0" w:rsidR="00A069B4" w:rsidRDefault="00A069B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2BF3D3A2" w14:textId="165F448B" w:rsidR="00A069B4" w:rsidRPr="00A069B4" w:rsidRDefault="00A069B4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Артем Владимирович</w:t>
            </w:r>
          </w:p>
        </w:tc>
      </w:tr>
      <w:tr w:rsidR="00A069B4" w:rsidRPr="00260AA6" w14:paraId="74A0980D" w14:textId="77777777" w:rsidTr="00705E11">
        <w:tc>
          <w:tcPr>
            <w:tcW w:w="663" w:type="dxa"/>
          </w:tcPr>
          <w:p w14:paraId="1E419139" w14:textId="4FF61199" w:rsidR="00A069B4" w:rsidRDefault="00A069B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14:paraId="546CFFDD" w14:textId="5FD54A82" w:rsidR="00A069B4" w:rsidRPr="00A069B4" w:rsidRDefault="00A069B4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Рольгайзер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Наталья Александровна</w:t>
            </w:r>
          </w:p>
        </w:tc>
      </w:tr>
      <w:tr w:rsidR="00A069B4" w:rsidRPr="00260AA6" w14:paraId="757A3F67" w14:textId="77777777" w:rsidTr="00705E11">
        <w:tc>
          <w:tcPr>
            <w:tcW w:w="663" w:type="dxa"/>
          </w:tcPr>
          <w:p w14:paraId="4860BF96" w14:textId="6DDF5816" w:rsidR="00A069B4" w:rsidRDefault="00A069B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14:paraId="42A2AAAB" w14:textId="1498380B" w:rsidR="00A069B4" w:rsidRPr="00A069B4" w:rsidRDefault="00A069B4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Франк Галина Владимировна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1FFBA9AE" w14:textId="4390C5F0" w:rsidR="00104FFA" w:rsidRPr="00A069B4" w:rsidRDefault="00705E11" w:rsidP="00A069B4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>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 w:rsidR="00A069B4">
        <w:rPr>
          <w:rFonts w:ascii="Times New Roman" w:hAnsi="Times New Roman" w:cs="Times New Roman"/>
          <w:sz w:val="24"/>
          <w:szCs w:val="24"/>
        </w:rPr>
        <w:t>».</w:t>
      </w:r>
    </w:p>
    <w:sectPr w:rsidR="00104FFA" w:rsidRPr="00A069B4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0E078B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59D2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069B4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AE01-E3C9-4155-AA1A-608B9B00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4</cp:revision>
  <cp:lastPrinted>2020-08-05T03:02:00Z</cp:lastPrinted>
  <dcterms:created xsi:type="dcterms:W3CDTF">2020-08-03T09:11:00Z</dcterms:created>
  <dcterms:modified xsi:type="dcterms:W3CDTF">2020-08-05T03:04:00Z</dcterms:modified>
</cp:coreProperties>
</file>