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71" w:rsidRPr="002D7924" w:rsidRDefault="00A33271" w:rsidP="002D7924">
      <w:pPr>
        <w:rPr>
          <w:rFonts w:eastAsia="Times New Roman" w:cs="Times New Roman"/>
          <w:szCs w:val="28"/>
          <w:lang w:eastAsia="ru-RU"/>
        </w:rPr>
      </w:pPr>
      <w:r w:rsidRPr="00A33271">
        <w:rPr>
          <w:rFonts w:eastAsia="Times New Roman" w:cs="Times New Roman"/>
          <w:b/>
          <w:bCs/>
          <w:color w:val="212529"/>
          <w:szCs w:val="28"/>
          <w:shd w:val="clear" w:color="auto" w:fill="FFFFFF"/>
          <w:lang w:eastAsia="ru-RU"/>
        </w:rPr>
        <w:t>Охотничьи хозяйства Убинского района Новосибирской области</w:t>
      </w:r>
      <w:bookmarkStart w:id="0" w:name="_GoBack"/>
      <w:bookmarkEnd w:id="0"/>
    </w:p>
    <w:tbl>
      <w:tblPr>
        <w:tblpPr w:leftFromText="180" w:rightFromText="180" w:horzAnchor="margin" w:tblpXSpec="center" w:tblpY="1080"/>
        <w:tblW w:w="100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362"/>
        <w:gridCol w:w="2182"/>
        <w:gridCol w:w="2471"/>
        <w:gridCol w:w="2410"/>
      </w:tblGrid>
      <w:tr w:rsidR="00A33271" w:rsidRPr="00F9658D" w:rsidTr="003D07C1">
        <w:trPr>
          <w:trHeight w:val="322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№</w:t>
            </w:r>
          </w:p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Наименование охотничьего угодья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Адрес</w:t>
            </w:r>
          </w:p>
          <w:p w:rsidR="00A33271" w:rsidRPr="00F9658D" w:rsidRDefault="00A33271" w:rsidP="003D07C1">
            <w:pPr>
              <w:jc w:val="center"/>
              <w:rPr>
                <w:b/>
                <w:sz w:val="24"/>
                <w:szCs w:val="24"/>
              </w:rPr>
            </w:pPr>
            <w:r w:rsidRPr="00F9658D">
              <w:rPr>
                <w:b/>
                <w:sz w:val="24"/>
                <w:szCs w:val="24"/>
              </w:rPr>
              <w:t>юридического лица, индивидуального предпринимателя</w:t>
            </w:r>
          </w:p>
        </w:tc>
      </w:tr>
      <w:tr w:rsidR="00A33271" w:rsidRPr="00F9658D" w:rsidTr="003D07C1">
        <w:trPr>
          <w:trHeight w:val="322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Убинское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 «Новосибирское областное общество охотников и рыболовов»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630132,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Нарымская, 23, а/я 484,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т. 8 (383) 220-52-51</w:t>
            </w: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Убинское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Межрегиональное военно-охотничье общество Сибирского военного округа общероссийской спортивной общественной организации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 xml:space="preserve"> 630102,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Сакко и Ванцетти, 52,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т. 8 (383) 266-74-42</w:t>
            </w:r>
          </w:p>
        </w:tc>
      </w:tr>
      <w:tr w:rsidR="00A33271" w:rsidRPr="00F9658D" w:rsidTr="003D07C1">
        <w:trPr>
          <w:trHeight w:val="253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proofErr w:type="spellStart"/>
            <w:r w:rsidRPr="00F9658D">
              <w:rPr>
                <w:sz w:val="24"/>
                <w:szCs w:val="24"/>
              </w:rPr>
              <w:t>Сенчинское</w:t>
            </w:r>
            <w:proofErr w:type="spellEnd"/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«Стадия-плюс»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630054,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 ул. Титова, 12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Ича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«Ича»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630099,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Вокзальная магистраль, д. 16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proofErr w:type="spellStart"/>
            <w:r w:rsidRPr="00F9658D">
              <w:rPr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«Омь»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630071,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ул. Олимпийская, 37/1</w:t>
            </w:r>
          </w:p>
        </w:tc>
      </w:tr>
      <w:tr w:rsidR="00A33271" w:rsidRPr="00F9658D" w:rsidTr="003D07C1">
        <w:trPr>
          <w:trHeight w:val="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Убинский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Невское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141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ООО «ТАРГЕТ»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630099,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Новосибирская область,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>г. Новосибирск,</w:t>
            </w:r>
          </w:p>
          <w:p w:rsidR="00A33271" w:rsidRPr="00F9658D" w:rsidRDefault="00A33271" w:rsidP="003D07C1">
            <w:pPr>
              <w:ind w:left="80"/>
              <w:rPr>
                <w:sz w:val="24"/>
                <w:szCs w:val="24"/>
              </w:rPr>
            </w:pPr>
            <w:r w:rsidRPr="00F9658D">
              <w:rPr>
                <w:sz w:val="24"/>
                <w:szCs w:val="24"/>
              </w:rPr>
              <w:t xml:space="preserve">ул. </w:t>
            </w:r>
            <w:proofErr w:type="gramStart"/>
            <w:r w:rsidRPr="00F9658D">
              <w:rPr>
                <w:sz w:val="24"/>
                <w:szCs w:val="24"/>
              </w:rPr>
              <w:t>Военная</w:t>
            </w:r>
            <w:proofErr w:type="gramEnd"/>
            <w:r w:rsidRPr="00F9658D">
              <w:rPr>
                <w:sz w:val="24"/>
                <w:szCs w:val="24"/>
              </w:rPr>
              <w:t>, д. 4, офис 303</w:t>
            </w:r>
          </w:p>
        </w:tc>
      </w:tr>
    </w:tbl>
    <w:p w:rsidR="001950CE" w:rsidRDefault="001950CE"/>
    <w:sectPr w:rsidR="001950CE" w:rsidSect="0019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271"/>
    <w:rsid w:val="001950CE"/>
    <w:rsid w:val="002D7924"/>
    <w:rsid w:val="005C2065"/>
    <w:rsid w:val="00A33271"/>
    <w:rsid w:val="00C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3</cp:revision>
  <dcterms:created xsi:type="dcterms:W3CDTF">2023-01-09T04:10:00Z</dcterms:created>
  <dcterms:modified xsi:type="dcterms:W3CDTF">2023-01-09T05:49:00Z</dcterms:modified>
</cp:coreProperties>
</file>